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D1" w:rsidRPr="00DC73D1" w:rsidRDefault="00DC73D1">
      <w:pPr>
        <w:rPr>
          <w:rFonts w:ascii="Times New Roman" w:hAnsi="Times New Roman" w:cs="Times New Roman"/>
          <w:b/>
          <w:sz w:val="28"/>
          <w:szCs w:val="28"/>
        </w:rPr>
      </w:pPr>
      <w:r w:rsidRPr="00DC73D1">
        <w:rPr>
          <w:rFonts w:ascii="Times New Roman" w:hAnsi="Times New Roman" w:cs="Times New Roman"/>
          <w:b/>
          <w:sz w:val="28"/>
          <w:szCs w:val="28"/>
        </w:rPr>
        <w:t>Trutnov</w:t>
      </w:r>
    </w:p>
    <w:p w:rsidR="00DC73D1" w:rsidRPr="00DC73D1" w:rsidRDefault="00DC73D1">
      <w:pPr>
        <w:rPr>
          <w:rFonts w:ascii="Times New Roman" w:hAnsi="Times New Roman" w:cs="Times New Roman"/>
          <w:b/>
          <w:sz w:val="28"/>
          <w:szCs w:val="28"/>
        </w:rPr>
      </w:pPr>
      <w:r w:rsidRPr="00DC73D1">
        <w:rPr>
          <w:rFonts w:ascii="Times New Roman" w:hAnsi="Times New Roman" w:cs="Times New Roman"/>
          <w:b/>
          <w:sz w:val="28"/>
          <w:szCs w:val="28"/>
        </w:rPr>
        <w:t>Zimní mistrovství ČR</w:t>
      </w:r>
    </w:p>
    <w:p w:rsidR="00DC73D1" w:rsidRPr="00DC73D1" w:rsidRDefault="00DC73D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73D1">
        <w:rPr>
          <w:rFonts w:ascii="Times New Roman" w:hAnsi="Times New Roman" w:cs="Times New Roman"/>
          <w:b/>
          <w:sz w:val="28"/>
          <w:szCs w:val="28"/>
        </w:rPr>
        <w:t>3.-4.</w:t>
      </w:r>
      <w:proofErr w:type="gramEnd"/>
      <w:r w:rsidRPr="00DC73D1">
        <w:rPr>
          <w:rFonts w:ascii="Times New Roman" w:hAnsi="Times New Roman" w:cs="Times New Roman"/>
          <w:b/>
          <w:sz w:val="28"/>
          <w:szCs w:val="28"/>
        </w:rPr>
        <w:t xml:space="preserve"> 12. 2016</w:t>
      </w:r>
    </w:p>
    <w:p w:rsidR="00DC73D1" w:rsidRDefault="00DC73D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1020"/>
        <w:gridCol w:w="540"/>
        <w:gridCol w:w="66"/>
        <w:gridCol w:w="66"/>
        <w:gridCol w:w="81"/>
      </w:tblGrid>
      <w:tr w:rsidR="00DC73D1" w:rsidRPr="00C64AE3" w:rsidTr="00DC73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BLÁHOVÁ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Veronika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2004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DC73D1" w:rsidRPr="00C64AE3" w:rsidTr="00DC73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4A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200 V</w:t>
            </w:r>
            <w:r w:rsidRPr="00C64A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2:18.1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C64AE3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C64AE3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C64AE3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C64AE3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73D1" w:rsidRPr="00C64AE3" w:rsidTr="00DC73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4A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100 P</w:t>
            </w:r>
            <w:r w:rsidRPr="00C64A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1:15.3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73D1" w:rsidRPr="00C64AE3" w:rsidTr="00DC73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 100 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1:10.4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73D1" w:rsidRPr="00C64AE3" w:rsidTr="00DC73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 400 V</w:t>
            </w:r>
            <w:r w:rsidRPr="00C64A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5:02.9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73D1" w:rsidRPr="00C64AE3" w:rsidTr="00DC73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 200 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2:32.3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73D1" w:rsidRPr="00C64AE3" w:rsidTr="00DC73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 100 V</w:t>
            </w:r>
            <w:r w:rsidRPr="00C64A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1:06.3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73D1" w:rsidRPr="00C64AE3" w:rsidTr="00DC73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KONRÁD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Filip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2004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DC73D1" w:rsidRPr="00C64AE3" w:rsidTr="00DC73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4A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200 M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3:03.4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C64AE3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C64AE3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C64AE3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C64AE3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73D1" w:rsidRPr="00C64AE3" w:rsidTr="00DC73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14. </w:t>
            </w:r>
            <w:r w:rsidRPr="00C64A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  <w:proofErr w:type="gramEnd"/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</w:t>
            </w:r>
            <w:r w:rsidRPr="00C64A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4A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:31.2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73D1" w:rsidRPr="00C64AE3" w:rsidTr="00DC73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 200 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2:54.3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C73D1" w:rsidRPr="00C64AE3" w:rsidTr="00DC73D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 100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1:23.0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73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D1" w:rsidRPr="00DC73D1" w:rsidRDefault="00DC73D1" w:rsidP="00DC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56F90" w:rsidRDefault="00B56F90">
      <w:bookmarkStart w:id="0" w:name="_GoBack"/>
      <w:bookmarkEnd w:id="0"/>
    </w:p>
    <w:sectPr w:rsidR="00B5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D1"/>
    <w:rsid w:val="00B56F90"/>
    <w:rsid w:val="00C64AE3"/>
    <w:rsid w:val="00DC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EBB97-C379-46A0-9451-29FD6063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3</cp:revision>
  <dcterms:created xsi:type="dcterms:W3CDTF">2016-11-22T08:46:00Z</dcterms:created>
  <dcterms:modified xsi:type="dcterms:W3CDTF">2016-11-22T08:51:00Z</dcterms:modified>
</cp:coreProperties>
</file>